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94C82D" w:rsidR="00736569" w:rsidRPr="001C4A37" w:rsidRDefault="00104E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13, 2022 - November 19,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C604592" w:rsid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018C4A9" w:rsidR="001C4A37" w:rsidRP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38DDB8" w:rsidR="004A5242" w:rsidRDefault="0010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134C7D6" w:rsidR="001C4A37" w:rsidRP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4D7318D" w:rsidR="004A5242" w:rsidRDefault="0010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1136E0B" w:rsidR="001C4A37" w:rsidRP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FF9FDC6" w:rsidR="004A5242" w:rsidRDefault="0010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9CC6204" w:rsidR="001C4A37" w:rsidRP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7D47C75" w:rsidR="004A5242" w:rsidRDefault="0010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84003AA" w:rsidR="001C4A37" w:rsidRP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0B6B1A" w:rsidR="004A5242" w:rsidRDefault="0010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A6B4433" w:rsidR="001C4A37" w:rsidRP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33C6726" w:rsidR="004A5242" w:rsidRDefault="0010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56A1C88" w:rsidR="001C4A37" w:rsidRPr="001C4A37" w:rsidRDefault="0010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04E0B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