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1ADE394" w:rsidR="00736569" w:rsidRPr="001C4A37" w:rsidRDefault="003208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21, 2022 - November 27,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79D4A0" w:rsidR="001C4A37" w:rsidRDefault="003208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4264A1C" w:rsidR="001C4A37" w:rsidRPr="001C4A37" w:rsidRDefault="003208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3FA662" w:rsidR="004A5242" w:rsidRDefault="003208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0C7912D" w:rsidR="001C4A37" w:rsidRPr="001C4A37" w:rsidRDefault="003208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D028FF" w:rsidR="004A5242" w:rsidRDefault="003208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8715F8E" w:rsidR="001C4A37" w:rsidRPr="001C4A37" w:rsidRDefault="003208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4C62725" w:rsidR="004A5242" w:rsidRDefault="003208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46B4FDD" w:rsidR="001C4A37" w:rsidRPr="001C4A37" w:rsidRDefault="003208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4BA4C2D" w:rsidR="004A5242" w:rsidRDefault="003208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E355691" w:rsidR="001C4A37" w:rsidRPr="001C4A37" w:rsidRDefault="003208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9717AE6" w:rsidR="004A5242" w:rsidRDefault="003208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F99964D" w:rsidR="001C4A37" w:rsidRPr="001C4A37" w:rsidRDefault="003208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C220CF" w:rsidR="004A5242" w:rsidRDefault="003208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6C27F47" w:rsidR="001C4A37" w:rsidRPr="001C4A37" w:rsidRDefault="003208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2088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