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ADCF225" w:rsidR="00736569" w:rsidRPr="001C4A37" w:rsidRDefault="002D6AC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5, 2022 - December 11,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E2BD80D" w:rsidR="001C4A37" w:rsidRDefault="002D6AC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3CAE228" w:rsidR="001C4A37" w:rsidRPr="001C4A37" w:rsidRDefault="002D6AC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D1C5DDD" w:rsidR="004A5242" w:rsidRDefault="002D6AC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DBF7FA9" w:rsidR="001C4A37" w:rsidRPr="001C4A37" w:rsidRDefault="002D6AC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7B7E18B" w:rsidR="004A5242" w:rsidRDefault="002D6AC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8190D1E" w:rsidR="001C4A37" w:rsidRPr="001C4A37" w:rsidRDefault="002D6AC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ED1BE74" w:rsidR="004A5242" w:rsidRDefault="002D6AC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E3D6946" w:rsidR="001C4A37" w:rsidRPr="001C4A37" w:rsidRDefault="002D6AC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E92B44A" w:rsidR="004A5242" w:rsidRDefault="002D6AC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125FD5E" w:rsidR="001C4A37" w:rsidRPr="001C4A37" w:rsidRDefault="002D6AC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256AA0" w:rsidR="004A5242" w:rsidRDefault="002D6AC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9DF0DCA" w:rsidR="001C4A37" w:rsidRPr="001C4A37" w:rsidRDefault="002D6AC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E9709DE" w:rsidR="004A5242" w:rsidRDefault="002D6AC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C7319D7" w:rsidR="001C4A37" w:rsidRPr="001C4A37" w:rsidRDefault="002D6AC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D6AC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