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ADCF225" w:rsidR="00736569" w:rsidRPr="001C4A37" w:rsidRDefault="002D6A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5, 2022 - December 11,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E2BD80D" w:rsidR="001C4A37" w:rsidRDefault="002D6A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3CAE228" w:rsidR="001C4A37" w:rsidRPr="001C4A37" w:rsidRDefault="002D6A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D1C5DDD" w:rsidR="004A5242" w:rsidRDefault="002D6A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DBF7FA9" w:rsidR="001C4A37" w:rsidRPr="001C4A37" w:rsidRDefault="002D6A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B7E18B" w:rsidR="004A5242" w:rsidRDefault="002D6A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8190D1E" w:rsidR="001C4A37" w:rsidRPr="001C4A37" w:rsidRDefault="002D6A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ED1BE74" w:rsidR="004A5242" w:rsidRDefault="002D6A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E3D6946" w:rsidR="001C4A37" w:rsidRPr="001C4A37" w:rsidRDefault="002D6A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E92B44A" w:rsidR="004A5242" w:rsidRDefault="002D6A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125FD5E" w:rsidR="001C4A37" w:rsidRPr="001C4A37" w:rsidRDefault="002D6A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E256AA0" w:rsidR="004A5242" w:rsidRDefault="002D6A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9DF0DCA" w:rsidR="001C4A37" w:rsidRPr="001C4A37" w:rsidRDefault="002D6A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E9709DE" w:rsidR="004A5242" w:rsidRDefault="002D6AC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C7319D7" w:rsidR="001C4A37" w:rsidRPr="001C4A37" w:rsidRDefault="002D6AC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D6AC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