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CF9E6A" w:rsidR="00736569" w:rsidRPr="001C4A37" w:rsidRDefault="00A936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4, 2022 - December 10,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5BE4D0" w:rsid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691E82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74B2A2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4352BE0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B828C7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DE82F9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8BD4C4D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26FBD87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16405B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4AA3266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047406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A977FB5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3B598A" w:rsidR="004A5242" w:rsidRDefault="00A936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922E2D9" w:rsidR="001C4A37" w:rsidRPr="001C4A37" w:rsidRDefault="00A936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9367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