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7891BC9" w:rsidR="00736569" w:rsidRPr="001C4A37" w:rsidRDefault="00B1408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12, 2022 - December 18,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38D4984" w:rsidR="001C4A37" w:rsidRDefault="00B14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2A7FAAB" w:rsidR="001C4A37" w:rsidRPr="001C4A37" w:rsidRDefault="00B14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A565CE" w:rsidR="004A5242" w:rsidRDefault="00B14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F8816DC" w:rsidR="001C4A37" w:rsidRPr="001C4A37" w:rsidRDefault="00B14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3A67D5" w:rsidR="004A5242" w:rsidRDefault="00B14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CFC8110" w:rsidR="001C4A37" w:rsidRPr="001C4A37" w:rsidRDefault="00B14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76A1123" w:rsidR="004A5242" w:rsidRDefault="00B14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AD8CD63" w:rsidR="001C4A37" w:rsidRPr="001C4A37" w:rsidRDefault="00B14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C9DE963" w:rsidR="004A5242" w:rsidRDefault="00B14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F52D32F" w:rsidR="001C4A37" w:rsidRPr="001C4A37" w:rsidRDefault="00B14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2D5F84E" w:rsidR="004A5242" w:rsidRDefault="00B14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E4498EB" w:rsidR="001C4A37" w:rsidRPr="001C4A37" w:rsidRDefault="00B14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4007A41" w:rsidR="004A5242" w:rsidRDefault="00B1408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31B384E" w:rsidR="001C4A37" w:rsidRPr="001C4A37" w:rsidRDefault="00B1408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1408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