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A41AFA" w:rsidR="00736569" w:rsidRPr="001C4A37" w:rsidRDefault="003202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11, 2022 - December 17,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3066E16" w:rsidR="001C4A37" w:rsidRDefault="003202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71171BF" w:rsidR="001C4A37" w:rsidRPr="001C4A37" w:rsidRDefault="003202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C3D400" w:rsidR="004A5242" w:rsidRDefault="003202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54F1D1F" w:rsidR="001C4A37" w:rsidRPr="001C4A37" w:rsidRDefault="003202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360707" w:rsidR="004A5242" w:rsidRDefault="003202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23A58C" w:rsidR="001C4A37" w:rsidRPr="001C4A37" w:rsidRDefault="003202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8F6A42" w:rsidR="004A5242" w:rsidRDefault="003202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315F4EC" w:rsidR="001C4A37" w:rsidRPr="001C4A37" w:rsidRDefault="003202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10F1D61" w:rsidR="004A5242" w:rsidRDefault="003202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E481E65" w:rsidR="001C4A37" w:rsidRPr="001C4A37" w:rsidRDefault="003202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2F66AEA" w:rsidR="004A5242" w:rsidRDefault="003202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7E6EB6" w:rsidR="001C4A37" w:rsidRPr="001C4A37" w:rsidRDefault="003202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8F09DD" w:rsidR="004A5242" w:rsidRDefault="003202E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BB98D47" w:rsidR="001C4A37" w:rsidRPr="001C4A37" w:rsidRDefault="003202E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202E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