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8E4F83" w:rsidR="00736569" w:rsidRPr="001C4A37" w:rsidRDefault="002506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19, 2022 - December 25,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48465E" w:rsidR="001C4A37" w:rsidRDefault="002506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9D305E9" w:rsidR="001C4A37" w:rsidRPr="001C4A37" w:rsidRDefault="002506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12777FA" w:rsidR="004A5242" w:rsidRDefault="002506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074C6F8" w:rsidR="001C4A37" w:rsidRPr="001C4A37" w:rsidRDefault="002506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8AF5C0" w:rsidR="004A5242" w:rsidRDefault="002506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5EB7DAD" w:rsidR="001C4A37" w:rsidRPr="001C4A37" w:rsidRDefault="002506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D57464" w:rsidR="004A5242" w:rsidRDefault="002506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B7D9D0F" w:rsidR="001C4A37" w:rsidRPr="001C4A37" w:rsidRDefault="002506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1A4591D" w:rsidR="004A5242" w:rsidRDefault="002506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E5C8F70" w:rsidR="001C4A37" w:rsidRPr="001C4A37" w:rsidRDefault="002506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402887" w:rsidR="004A5242" w:rsidRDefault="002506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24EF907" w:rsidR="001C4A37" w:rsidRPr="001C4A37" w:rsidRDefault="002506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ED5AA36" w:rsidR="004A5242" w:rsidRDefault="002506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2314C77" w:rsidR="001C4A37" w:rsidRPr="001C4A37" w:rsidRDefault="002506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5069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