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8E4F83" w:rsidR="00736569" w:rsidRPr="001C4A37" w:rsidRDefault="002506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19, 2022 - December 25,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48465E" w:rsid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9D305E9" w:rsidR="001C4A37" w:rsidRP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12777FA" w:rsidR="004A5242" w:rsidRDefault="002506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074C6F8" w:rsidR="001C4A37" w:rsidRP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8AF5C0" w:rsidR="004A5242" w:rsidRDefault="002506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5EB7DAD" w:rsidR="001C4A37" w:rsidRP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D57464" w:rsidR="004A5242" w:rsidRDefault="002506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B7D9D0F" w:rsidR="001C4A37" w:rsidRP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1A4591D" w:rsidR="004A5242" w:rsidRDefault="002506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E5C8F70" w:rsidR="001C4A37" w:rsidRP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F402887" w:rsidR="004A5242" w:rsidRDefault="002506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24EF907" w:rsidR="001C4A37" w:rsidRP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ED5AA36" w:rsidR="004A5242" w:rsidRDefault="002506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2314C77" w:rsidR="001C4A37" w:rsidRPr="001C4A37" w:rsidRDefault="002506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5069E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