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8D01402" w:rsidR="00736569" w:rsidRPr="001C4A37" w:rsidRDefault="00E831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18, 2022 - December 24,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7070A2" w:rsidR="001C4A37" w:rsidRDefault="00E83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ECCC812" w:rsidR="001C4A37" w:rsidRPr="001C4A37" w:rsidRDefault="00E83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8BE0A0" w:rsidR="004A5242" w:rsidRDefault="00E83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8EA1DB7" w:rsidR="001C4A37" w:rsidRPr="001C4A37" w:rsidRDefault="00E83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D32F2C7" w:rsidR="004A5242" w:rsidRDefault="00E83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C2EDDE6" w:rsidR="001C4A37" w:rsidRPr="001C4A37" w:rsidRDefault="00E83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60F97D" w:rsidR="004A5242" w:rsidRDefault="00E83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87F141C" w:rsidR="001C4A37" w:rsidRPr="001C4A37" w:rsidRDefault="00E83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7D6C3F" w:rsidR="004A5242" w:rsidRDefault="00E83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1802A26" w:rsidR="001C4A37" w:rsidRPr="001C4A37" w:rsidRDefault="00E83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4FF725" w:rsidR="004A5242" w:rsidRDefault="00E83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793ABDD" w:rsidR="001C4A37" w:rsidRPr="001C4A37" w:rsidRDefault="00E83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6142FE" w:rsidR="004A5242" w:rsidRDefault="00E83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0C76CC2" w:rsidR="001C4A37" w:rsidRPr="001C4A37" w:rsidRDefault="00E83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831FC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