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65DC806" w:rsidR="00736569" w:rsidRPr="001C4A37" w:rsidRDefault="004C3D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2, 2023 - January 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1C41B7A" w:rsid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CF063D6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ACF6B6" w:rsidR="004A5242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434051F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B60795" w:rsidR="004A5242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206D17D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7EC9CB" w:rsidR="004A5242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D459BBB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6792882" w:rsidR="004A5242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6479081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E11029" w:rsidR="004A5242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63F16DF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012947" w:rsidR="004A5242" w:rsidRDefault="004C3DE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1D91009" w:rsidR="001C4A37" w:rsidRPr="001C4A37" w:rsidRDefault="004C3DE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3DE0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