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331439D" w:rsidR="00736569" w:rsidRPr="001C4A37" w:rsidRDefault="005D61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8, 2023 - January 14,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AD17B7" w:rsidR="001C4A37" w:rsidRDefault="005D61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D94276" w:rsidR="001C4A37" w:rsidRPr="001C4A37" w:rsidRDefault="005D61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FF00E75" w:rsidR="004A5242" w:rsidRDefault="005D61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75D6DE0" w:rsidR="001C4A37" w:rsidRPr="001C4A37" w:rsidRDefault="005D61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7791AB" w:rsidR="004A5242" w:rsidRDefault="005D61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AA295B6" w:rsidR="001C4A37" w:rsidRPr="001C4A37" w:rsidRDefault="005D61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CF2A7B" w:rsidR="004A5242" w:rsidRDefault="005D61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D0B981C" w:rsidR="001C4A37" w:rsidRPr="001C4A37" w:rsidRDefault="005D61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8E85199" w:rsidR="004A5242" w:rsidRDefault="005D61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625FBE1" w:rsidR="001C4A37" w:rsidRPr="001C4A37" w:rsidRDefault="005D61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05CE502" w:rsidR="004A5242" w:rsidRDefault="005D61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B22430" w:rsidR="001C4A37" w:rsidRPr="001C4A37" w:rsidRDefault="005D61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5AB3CF" w:rsidR="004A5242" w:rsidRDefault="005D61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E6EC51" w:rsidR="001C4A37" w:rsidRPr="001C4A37" w:rsidRDefault="005D61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D61D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