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633869" w:rsidR="00736569" w:rsidRPr="001C4A37" w:rsidRDefault="00CF6C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9, 2023 - January 15,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AECDE4" w:rsid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F4767CE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3597C2" w:rsidR="004A5242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A0CA72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C30FE8" w:rsidR="004A5242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63A90F7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5FDE43" w:rsidR="004A5242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5706AEC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29AC1A" w:rsidR="004A5242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A4C75C2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A002B2" w:rsidR="004A5242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B6F724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6A1E8D3" w:rsidR="004A5242" w:rsidRDefault="00CF6C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9666DF6" w:rsidR="001C4A37" w:rsidRPr="001C4A37" w:rsidRDefault="00CF6C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F6C8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