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93F759C" w:rsidR="00736569" w:rsidRPr="001C4A37" w:rsidRDefault="005B315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15, 2023 - January 21,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6C5659A" w:rsid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C05C5B2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050E74C" w:rsidR="004A5242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2B724EA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56D4AB" w:rsidR="004A5242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E8C1B24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E06970" w:rsidR="004A5242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2B8BBBB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A4FFDE2" w:rsidR="004A5242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3A1791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10C65E9" w:rsidR="004A5242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58DBC58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EBF5EF3" w:rsidR="004A5242" w:rsidRDefault="005B315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8311876" w:rsidR="001C4A37" w:rsidRPr="001C4A37" w:rsidRDefault="005B315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315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