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C84CCE" w:rsidR="00736569" w:rsidRPr="001C4A37" w:rsidRDefault="008D30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16, 2023 - January 22,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11F383" w:rsid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1412DE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843E4B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8B004D8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EC816F3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37EEA8C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EAE9685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5DFB32E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2BC203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65E2228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541E79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8C85FCA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DFFAC7" w:rsidR="004A5242" w:rsidRDefault="008D30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1C9CFDC" w:rsidR="001C4A37" w:rsidRPr="001C4A37" w:rsidRDefault="008D30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D3085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