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C84CCE" w:rsidR="00736569" w:rsidRPr="001C4A37" w:rsidRDefault="008D30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16, 2023 - January 22,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11F383" w:rsidR="001C4A37" w:rsidRDefault="008D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A1412DE" w:rsidR="001C4A37" w:rsidRPr="001C4A37" w:rsidRDefault="008D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2843E4B" w:rsidR="004A5242" w:rsidRDefault="008D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8B004D8" w:rsidR="001C4A37" w:rsidRPr="001C4A37" w:rsidRDefault="008D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EC816F3" w:rsidR="004A5242" w:rsidRDefault="008D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37EEA8C" w:rsidR="001C4A37" w:rsidRPr="001C4A37" w:rsidRDefault="008D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EAE9685" w:rsidR="004A5242" w:rsidRDefault="008D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5DFB32E" w:rsidR="001C4A37" w:rsidRPr="001C4A37" w:rsidRDefault="008D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92BC203" w:rsidR="004A5242" w:rsidRDefault="008D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65E2228" w:rsidR="001C4A37" w:rsidRPr="001C4A37" w:rsidRDefault="008D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541E79" w:rsidR="004A5242" w:rsidRDefault="008D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8C85FCA" w:rsidR="001C4A37" w:rsidRPr="001C4A37" w:rsidRDefault="008D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DFFAC7" w:rsidR="004A5242" w:rsidRDefault="008D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1C9CFDC" w:rsidR="001C4A37" w:rsidRPr="001C4A37" w:rsidRDefault="008D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D3085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