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7DE72C" w:rsidR="00736569" w:rsidRPr="001C4A37" w:rsidRDefault="00B22FF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23, 2023 - January 29,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2E123DE" w:rsid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7380395" w:rsidR="001C4A37" w:rsidRP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A809A66" w:rsidR="004A5242" w:rsidRDefault="00B22F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A90E6D7" w:rsidR="001C4A37" w:rsidRP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F33D718" w:rsidR="004A5242" w:rsidRDefault="00B22F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533087C" w:rsidR="001C4A37" w:rsidRP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3CE1568" w:rsidR="004A5242" w:rsidRDefault="00B22F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311FE57B" w:rsidR="001C4A37" w:rsidRP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535E3C1" w:rsidR="004A5242" w:rsidRDefault="00B22F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4C7B48C" w:rsidR="001C4A37" w:rsidRP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BEF62DE" w:rsidR="004A5242" w:rsidRDefault="00B22F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BFA91EF" w:rsidR="001C4A37" w:rsidRP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C6CD4A9" w:rsidR="004A5242" w:rsidRDefault="00B22FF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1874E9AF" w:rsidR="001C4A37" w:rsidRPr="001C4A37" w:rsidRDefault="00B22FF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22FF7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