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1616C8C" w:rsidR="00736569" w:rsidRPr="001C4A37" w:rsidRDefault="00A06F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30, 2023 - February 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73C508" w:rsid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408A6D" w:rsidR="001C4A37" w:rsidRP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F54E16" w:rsidR="004A5242" w:rsidRDefault="00A06F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BB2F66F" w:rsidR="001C4A37" w:rsidRP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6E4D049" w:rsidR="004A5242" w:rsidRDefault="00A06F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95FFE19" w:rsidR="001C4A37" w:rsidRP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D3A7C9" w:rsidR="004A5242" w:rsidRDefault="00A06F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89AE066" w:rsidR="001C4A37" w:rsidRP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4E3917" w:rsidR="004A5242" w:rsidRDefault="00A06F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84BFB79" w:rsidR="001C4A37" w:rsidRP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D95F62" w:rsidR="004A5242" w:rsidRDefault="00A06F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76E39D2" w:rsidR="001C4A37" w:rsidRP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140033" w:rsidR="004A5242" w:rsidRDefault="00A06FA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B0F338B" w:rsidR="001C4A37" w:rsidRPr="001C4A37" w:rsidRDefault="00A06FA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06FA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