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2873546" w:rsidR="00736569" w:rsidRPr="001C4A37" w:rsidRDefault="007567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5, 2023 - February 11,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A824B0D" w:rsid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F1F2AC5" w:rsidR="001C4A37" w:rsidRP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6EBE42" w:rsidR="004A5242" w:rsidRDefault="007567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5688829" w:rsidR="001C4A37" w:rsidRP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8D8D524" w:rsidR="004A5242" w:rsidRDefault="007567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02B52C5" w:rsidR="001C4A37" w:rsidRP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B1BE740" w:rsidR="004A5242" w:rsidRDefault="007567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13D67E2" w:rsidR="001C4A37" w:rsidRP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6E88EA6" w:rsidR="004A5242" w:rsidRDefault="007567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FB34F94" w:rsidR="001C4A37" w:rsidRP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C51DA6D" w:rsidR="004A5242" w:rsidRDefault="007567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209BF04" w:rsidR="001C4A37" w:rsidRP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BB7CC0F" w:rsidR="004A5242" w:rsidRDefault="0075672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C2D010" w:rsidR="001C4A37" w:rsidRPr="001C4A37" w:rsidRDefault="0075672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56723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