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873546" w:rsidR="00736569" w:rsidRPr="001C4A37" w:rsidRDefault="007567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5, 2023 - February 11,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A824B0D" w:rsid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F1F2AC5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6EBE42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688829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D8D524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02B52C5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B1BE740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13D67E2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6E88EA6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B34F94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C51DA6D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209BF04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B7CC0F" w:rsidR="004A5242" w:rsidRDefault="007567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7C2D010" w:rsidR="001C4A37" w:rsidRPr="001C4A37" w:rsidRDefault="007567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56723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