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251B40F" w:rsidR="00736569" w:rsidRPr="001C4A37" w:rsidRDefault="0084285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6, 2023 - February 12,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BF5B914" w:rsidR="001C4A37" w:rsidRDefault="008428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3984978" w:rsidR="001C4A37" w:rsidRPr="001C4A37" w:rsidRDefault="008428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7CF5B9" w:rsidR="004A5242" w:rsidRDefault="008428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0F5F7AC" w:rsidR="001C4A37" w:rsidRPr="001C4A37" w:rsidRDefault="008428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87E516" w:rsidR="004A5242" w:rsidRDefault="008428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60308E2" w:rsidR="001C4A37" w:rsidRPr="001C4A37" w:rsidRDefault="008428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90089AB" w:rsidR="004A5242" w:rsidRDefault="008428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52BD9F1" w:rsidR="001C4A37" w:rsidRPr="001C4A37" w:rsidRDefault="008428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CBF431" w:rsidR="004A5242" w:rsidRDefault="008428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C75AC3F" w:rsidR="001C4A37" w:rsidRPr="001C4A37" w:rsidRDefault="008428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1199A3F" w:rsidR="004A5242" w:rsidRDefault="008428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546AC76" w:rsidR="001C4A37" w:rsidRPr="001C4A37" w:rsidRDefault="008428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AE78D6" w:rsidR="004A5242" w:rsidRDefault="0084285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CAD2A5C" w:rsidR="001C4A37" w:rsidRPr="001C4A37" w:rsidRDefault="0084285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42852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