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0312E39" w:rsidR="00736569" w:rsidRPr="001C4A37" w:rsidRDefault="00734B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12, 2023 - February 18,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E628DE" w:rsidR="001C4A37" w:rsidRDefault="00734B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033A503" w:rsidR="001C4A37" w:rsidRPr="001C4A37" w:rsidRDefault="00734B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32FDCBE" w:rsidR="004A5242" w:rsidRDefault="00734B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42A5FBD" w:rsidR="001C4A37" w:rsidRPr="001C4A37" w:rsidRDefault="00734B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0EC176F" w:rsidR="004A5242" w:rsidRDefault="00734B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5007A18" w:rsidR="001C4A37" w:rsidRPr="001C4A37" w:rsidRDefault="00734B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6E49727" w:rsidR="004A5242" w:rsidRDefault="00734B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C521698" w:rsidR="001C4A37" w:rsidRPr="001C4A37" w:rsidRDefault="00734B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92DBD61" w:rsidR="004A5242" w:rsidRDefault="00734B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FEB385C" w:rsidR="001C4A37" w:rsidRPr="001C4A37" w:rsidRDefault="00734B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3E5517C" w:rsidR="004A5242" w:rsidRDefault="00734B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FE81B4B" w:rsidR="001C4A37" w:rsidRPr="001C4A37" w:rsidRDefault="00734B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E7EACC8" w:rsidR="004A5242" w:rsidRDefault="00734B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9C4B0C8" w:rsidR="001C4A37" w:rsidRPr="001C4A37" w:rsidRDefault="00734B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4BDB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