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F88C83A" w:rsidR="00736569" w:rsidRPr="001C4A37" w:rsidRDefault="00FD77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19, 2023 - February 25,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3810C95" w:rsidR="001C4A37" w:rsidRDefault="00FD7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5CEDCE5" w:rsidR="001C4A37" w:rsidRPr="001C4A37" w:rsidRDefault="00FD7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99D45F" w:rsidR="004A5242" w:rsidRDefault="00FD7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BFDA7F0" w:rsidR="001C4A37" w:rsidRPr="001C4A37" w:rsidRDefault="00FD7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5601BE" w:rsidR="004A5242" w:rsidRDefault="00FD7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34BFDB6" w:rsidR="001C4A37" w:rsidRPr="001C4A37" w:rsidRDefault="00FD7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071610" w:rsidR="004A5242" w:rsidRDefault="00FD7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A5775B2" w:rsidR="001C4A37" w:rsidRPr="001C4A37" w:rsidRDefault="00FD7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9077DB4" w:rsidR="004A5242" w:rsidRDefault="00FD7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5653206" w:rsidR="001C4A37" w:rsidRPr="001C4A37" w:rsidRDefault="00FD7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0075CE" w:rsidR="004A5242" w:rsidRDefault="00FD7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5C3F5D4" w:rsidR="001C4A37" w:rsidRPr="001C4A37" w:rsidRDefault="00FD7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1BF806" w:rsidR="004A5242" w:rsidRDefault="00FD77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C123CA0" w:rsidR="001C4A37" w:rsidRPr="001C4A37" w:rsidRDefault="00FD77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