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DE498B" w:rsidR="00736569" w:rsidRPr="001C4A37" w:rsidRDefault="0097382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20, 2023 - February 26,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2ACBE1" w:rsidR="001C4A37" w:rsidRDefault="009738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C907C2D" w:rsidR="001C4A37" w:rsidRPr="001C4A37" w:rsidRDefault="009738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E370BE9" w:rsidR="004A5242" w:rsidRDefault="009738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E3E1DD0" w:rsidR="001C4A37" w:rsidRPr="001C4A37" w:rsidRDefault="009738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0675A6D" w:rsidR="004A5242" w:rsidRDefault="009738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5890AF7" w:rsidR="001C4A37" w:rsidRPr="001C4A37" w:rsidRDefault="009738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5446C6D" w:rsidR="004A5242" w:rsidRDefault="009738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A63E43D" w:rsidR="001C4A37" w:rsidRPr="001C4A37" w:rsidRDefault="009738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DA8D746" w:rsidR="004A5242" w:rsidRDefault="009738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6F23928" w:rsidR="001C4A37" w:rsidRPr="001C4A37" w:rsidRDefault="009738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65FBF73" w:rsidR="004A5242" w:rsidRDefault="009738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73CBF66" w:rsidR="001C4A37" w:rsidRPr="001C4A37" w:rsidRDefault="009738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2F0289" w:rsidR="004A5242" w:rsidRDefault="0097382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9B72CBE" w:rsidR="001C4A37" w:rsidRPr="001C4A37" w:rsidRDefault="0097382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738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