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63A2964" w:rsidR="00736569" w:rsidRPr="001C4A37" w:rsidRDefault="00B101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27, 2023 - March 5,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FAF4E04" w:rsidR="001C4A37" w:rsidRDefault="00B101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E5F4F44" w:rsidR="001C4A37" w:rsidRPr="001C4A37" w:rsidRDefault="00B101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18AFF0D" w:rsidR="004A5242" w:rsidRDefault="00B101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42644D8" w:rsidR="001C4A37" w:rsidRPr="001C4A37" w:rsidRDefault="00B101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9F4103" w:rsidR="004A5242" w:rsidRDefault="00B101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87D29FB" w:rsidR="001C4A37" w:rsidRPr="001C4A37" w:rsidRDefault="00B101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EE146F2" w:rsidR="004A5242" w:rsidRDefault="00B101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F8B9839" w:rsidR="001C4A37" w:rsidRPr="001C4A37" w:rsidRDefault="00B101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14FE60E" w:rsidR="004A5242" w:rsidRDefault="00B101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F676217" w:rsidR="001C4A37" w:rsidRPr="001C4A37" w:rsidRDefault="00B101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26D552C" w:rsidR="004A5242" w:rsidRDefault="00B101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85B5BAB" w:rsidR="001C4A37" w:rsidRPr="001C4A37" w:rsidRDefault="00B101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98B636B" w:rsidR="004A5242" w:rsidRDefault="00B101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EB5192A" w:rsidR="001C4A37" w:rsidRPr="001C4A37" w:rsidRDefault="00B101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1013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