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DDF3725" w:rsidR="00736569" w:rsidRPr="001C4A37" w:rsidRDefault="00DD3BD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6, 2023 - March 12,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4A1EB87" w:rsidR="001C4A37" w:rsidRDefault="00DD3B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1E41B62" w:rsidR="001C4A37" w:rsidRPr="001C4A37" w:rsidRDefault="00DD3B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DD2FAF7" w:rsidR="004A5242" w:rsidRDefault="00DD3B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7B93290" w:rsidR="001C4A37" w:rsidRPr="001C4A37" w:rsidRDefault="00DD3B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3C784D2" w:rsidR="004A5242" w:rsidRDefault="00DD3B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BAA07B5" w:rsidR="001C4A37" w:rsidRPr="001C4A37" w:rsidRDefault="00DD3B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7C14C5D" w:rsidR="004A5242" w:rsidRDefault="00DD3B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E1ED56A" w:rsidR="001C4A37" w:rsidRPr="001C4A37" w:rsidRDefault="00DD3B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30B5A20" w:rsidR="004A5242" w:rsidRDefault="00DD3B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F48896B" w:rsidR="001C4A37" w:rsidRPr="001C4A37" w:rsidRDefault="00DD3B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BC0B36E" w:rsidR="004A5242" w:rsidRDefault="00DD3B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9308F9C" w:rsidR="001C4A37" w:rsidRPr="001C4A37" w:rsidRDefault="00DD3B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2887951" w:rsidR="004A5242" w:rsidRDefault="00DD3B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CFB9E17" w:rsidR="001C4A37" w:rsidRPr="001C4A37" w:rsidRDefault="00DD3B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D3BD9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