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D8C0A35" w:rsidR="00736569" w:rsidRPr="001C4A37" w:rsidRDefault="0073650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26, 2023 - April 1,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69FA386" w:rsidR="001C4A37" w:rsidRDefault="007365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F1F7C8D" w:rsidR="001C4A37" w:rsidRPr="001C4A37" w:rsidRDefault="007365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9B01FEE" w:rsidR="004A5242" w:rsidRDefault="007365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1985957" w:rsidR="001C4A37" w:rsidRPr="001C4A37" w:rsidRDefault="007365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6DAD611" w:rsidR="004A5242" w:rsidRDefault="007365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9CDD266" w:rsidR="001C4A37" w:rsidRPr="001C4A37" w:rsidRDefault="007365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191B6A5" w:rsidR="004A5242" w:rsidRDefault="007365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88791DD" w:rsidR="001C4A37" w:rsidRPr="001C4A37" w:rsidRDefault="007365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8E6693A" w:rsidR="004A5242" w:rsidRDefault="007365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75475B5" w:rsidR="001C4A37" w:rsidRPr="001C4A37" w:rsidRDefault="007365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8BF1AD1" w:rsidR="004A5242" w:rsidRDefault="007365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2935ED6" w:rsidR="001C4A37" w:rsidRPr="001C4A37" w:rsidRDefault="007365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13973C0" w:rsidR="004A5242" w:rsidRDefault="0073650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68F8EF0" w:rsidR="001C4A37" w:rsidRPr="001C4A37" w:rsidRDefault="0073650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01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