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D8C0A35" w:rsidR="00736569" w:rsidRPr="001C4A37" w:rsidRDefault="0073650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26, 2023 - April 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9FA386" w:rsid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1F7C8D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B01FEE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985957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DAD611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CDD266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191B6A5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88791DD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E6693A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75475B5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BF1AD1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2935ED6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3973C0" w:rsidR="004A5242" w:rsidRDefault="0073650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68F8EF0" w:rsidR="001C4A37" w:rsidRPr="001C4A37" w:rsidRDefault="0073650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01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