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860DE66" w:rsidR="00736569" w:rsidRPr="001C4A37" w:rsidRDefault="001D52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2, 2023 - April 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033AF55" w:rsid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AAD0A47" w:rsidR="001C4A37" w:rsidRP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CCEC1C7" w:rsidR="004A5242" w:rsidRDefault="001D52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96F6660" w:rsidR="001C4A37" w:rsidRP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7090C0" w:rsidR="004A5242" w:rsidRDefault="001D52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0743475" w:rsidR="001C4A37" w:rsidRP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DBCC6D" w:rsidR="004A5242" w:rsidRDefault="001D52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C9C2769" w:rsidR="001C4A37" w:rsidRP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F21458" w:rsidR="004A5242" w:rsidRDefault="001D52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114EE0D" w:rsidR="001C4A37" w:rsidRP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87D9E5" w:rsidR="004A5242" w:rsidRDefault="001D52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EA43AA9" w:rsidR="001C4A37" w:rsidRP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EC337C6" w:rsidR="004A5242" w:rsidRDefault="001D52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3C3DE4C" w:rsidR="001C4A37" w:rsidRPr="001C4A37" w:rsidRDefault="001D52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D523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