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458980F" w:rsidR="00736569" w:rsidRPr="001C4A37" w:rsidRDefault="005209A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16, 2023 - April 22,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F9BFEE" w:rsid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28529EE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4E4E51E" w:rsidR="004A5242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1969546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DF74C1" w:rsidR="004A5242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5FDEA6D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0D3D88" w:rsidR="004A5242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BEEBB9E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8AEDB3" w:rsidR="004A5242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E9D9375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B60DBB" w:rsidR="004A5242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9E54D15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FFAD12" w:rsidR="004A5242" w:rsidRDefault="005209A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B6ADADA" w:rsidR="001C4A37" w:rsidRPr="001C4A37" w:rsidRDefault="005209A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209AC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