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3FE79B8" w:rsidR="00736569" w:rsidRPr="001C4A37" w:rsidRDefault="001F1F7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17, 2023 - April 23,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A98EC4F" w:rsidR="001C4A37" w:rsidRDefault="001F1F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6729509" w:rsidR="001C4A37" w:rsidRPr="001C4A37" w:rsidRDefault="001F1F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0F31934" w:rsidR="004A5242" w:rsidRDefault="001F1F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0E4670A" w:rsidR="001C4A37" w:rsidRPr="001C4A37" w:rsidRDefault="001F1F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0FD8897" w:rsidR="004A5242" w:rsidRDefault="001F1F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E0412C1" w:rsidR="001C4A37" w:rsidRPr="001C4A37" w:rsidRDefault="001F1F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A6FD95F" w:rsidR="004A5242" w:rsidRDefault="001F1F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251D561" w:rsidR="001C4A37" w:rsidRPr="001C4A37" w:rsidRDefault="001F1F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F01E060" w:rsidR="004A5242" w:rsidRDefault="001F1F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5022FF3" w:rsidR="001C4A37" w:rsidRPr="001C4A37" w:rsidRDefault="001F1F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331E6E6" w:rsidR="004A5242" w:rsidRDefault="001F1F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D8DFEF6" w:rsidR="001C4A37" w:rsidRPr="001C4A37" w:rsidRDefault="001F1F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FA2BE24" w:rsidR="004A5242" w:rsidRDefault="001F1F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42B78EA" w:rsidR="001C4A37" w:rsidRPr="001C4A37" w:rsidRDefault="001F1F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F1F7F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