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424326E" w:rsidR="00736569" w:rsidRPr="001C4A37" w:rsidRDefault="0029031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24, 2023 - April 30,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63A6122" w:rsidR="001C4A37" w:rsidRDefault="002903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A3C054F" w:rsidR="001C4A37" w:rsidRPr="001C4A37" w:rsidRDefault="002903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C0F201D" w:rsidR="004A5242" w:rsidRDefault="002903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4579ABD" w:rsidR="001C4A37" w:rsidRPr="001C4A37" w:rsidRDefault="002903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D79BBD2" w:rsidR="004A5242" w:rsidRDefault="002903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B333901" w:rsidR="001C4A37" w:rsidRPr="001C4A37" w:rsidRDefault="002903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0012814" w:rsidR="004A5242" w:rsidRDefault="002903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D72163D" w:rsidR="001C4A37" w:rsidRPr="001C4A37" w:rsidRDefault="002903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95D36B7" w:rsidR="004A5242" w:rsidRDefault="002903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E39B1D0" w:rsidR="001C4A37" w:rsidRPr="001C4A37" w:rsidRDefault="002903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E539B57" w:rsidR="004A5242" w:rsidRDefault="002903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53231BC" w:rsidR="001C4A37" w:rsidRPr="001C4A37" w:rsidRDefault="002903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14C786A" w:rsidR="004A5242" w:rsidRDefault="002903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8709AEB" w:rsidR="001C4A37" w:rsidRPr="001C4A37" w:rsidRDefault="002903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9031F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