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24326E" w:rsidR="00736569" w:rsidRPr="001C4A37" w:rsidRDefault="002903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24, 2023 - April 30,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63A6122" w:rsid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A3C054F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0F201D" w:rsidR="004A5242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579ABD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79BBD2" w:rsidR="004A5242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B333901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012814" w:rsidR="004A5242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D72163D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5D36B7" w:rsidR="004A5242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E39B1D0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539B57" w:rsidR="004A5242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3231BC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4C786A" w:rsidR="004A5242" w:rsidRDefault="002903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709AEB" w:rsidR="001C4A37" w:rsidRPr="001C4A37" w:rsidRDefault="002903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9031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