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BE5CD3D" w:rsidR="00736569" w:rsidRPr="001C4A37" w:rsidRDefault="001653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30, 2023 - May 6,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4F14DDC" w:rsidR="001C4A37" w:rsidRDefault="001653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8798D30" w:rsidR="001C4A37" w:rsidRPr="001C4A37" w:rsidRDefault="001653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C001415" w:rsidR="004A5242" w:rsidRDefault="001653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8EE7E45" w:rsidR="001C4A37" w:rsidRPr="001C4A37" w:rsidRDefault="001653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2B2A6E2" w:rsidR="004A5242" w:rsidRDefault="001653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728FDED" w:rsidR="001C4A37" w:rsidRPr="001C4A37" w:rsidRDefault="001653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502D77C" w:rsidR="004A5242" w:rsidRDefault="001653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22C5983" w:rsidR="001C4A37" w:rsidRPr="001C4A37" w:rsidRDefault="001653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152CC3D" w:rsidR="004A5242" w:rsidRDefault="001653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CDBA991" w:rsidR="001C4A37" w:rsidRPr="001C4A37" w:rsidRDefault="001653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B720AA3" w:rsidR="004A5242" w:rsidRDefault="001653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7BD7CC0" w:rsidR="001C4A37" w:rsidRPr="001C4A37" w:rsidRDefault="001653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AC0ACC3" w:rsidR="004A5242" w:rsidRDefault="001653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E52B1D8" w:rsidR="001C4A37" w:rsidRPr="001C4A37" w:rsidRDefault="001653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6535A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