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1324ED7C" w:rsidR="00736569" w:rsidRPr="001C4A37" w:rsidRDefault="00E3033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15, 2023 - May 21,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D9F3AE2" w:rsidR="001C4A37" w:rsidRDefault="00E303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36CC32DF" w:rsidR="001C4A37" w:rsidRPr="001C4A37" w:rsidRDefault="00E303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A00E284" w:rsidR="004A5242" w:rsidRDefault="00E303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3E4495C" w:rsidR="001C4A37" w:rsidRPr="001C4A37" w:rsidRDefault="00E303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BD17000" w:rsidR="004A5242" w:rsidRDefault="00E303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E6E614C" w:rsidR="001C4A37" w:rsidRPr="001C4A37" w:rsidRDefault="00E303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08D5173" w:rsidR="004A5242" w:rsidRDefault="00E303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226D5DE5" w:rsidR="001C4A37" w:rsidRPr="001C4A37" w:rsidRDefault="00E303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E1429FA" w:rsidR="004A5242" w:rsidRDefault="00E303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38D03FAF" w:rsidR="001C4A37" w:rsidRPr="001C4A37" w:rsidRDefault="00E303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FDCD65A" w:rsidR="004A5242" w:rsidRDefault="00E303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09FC365D" w:rsidR="001C4A37" w:rsidRPr="001C4A37" w:rsidRDefault="00E303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E039EF5" w:rsidR="004A5242" w:rsidRDefault="00E3033E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35FDD040" w:rsidR="001C4A37" w:rsidRPr="001C4A37" w:rsidRDefault="00E3033E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3033E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