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8C55C0" w:rsidR="00736569" w:rsidRPr="001C4A37" w:rsidRDefault="002757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22, 2023 - May 28,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6B5600" w:rsidR="001C4A37" w:rsidRDefault="002757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D8C5E59" w:rsidR="001C4A37" w:rsidRPr="001C4A37" w:rsidRDefault="002757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20E0FFC" w:rsidR="004A5242" w:rsidRDefault="002757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3ADB47F" w:rsidR="001C4A37" w:rsidRPr="001C4A37" w:rsidRDefault="002757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3A2B2B7" w:rsidR="004A5242" w:rsidRDefault="002757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6527A93" w:rsidR="001C4A37" w:rsidRPr="001C4A37" w:rsidRDefault="002757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37290A2" w:rsidR="004A5242" w:rsidRDefault="002757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894137A" w:rsidR="001C4A37" w:rsidRPr="001C4A37" w:rsidRDefault="002757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A750E7" w:rsidR="004A5242" w:rsidRDefault="002757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FC474B8" w:rsidR="001C4A37" w:rsidRPr="001C4A37" w:rsidRDefault="002757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BEF539B" w:rsidR="004A5242" w:rsidRDefault="002757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D04D73D" w:rsidR="001C4A37" w:rsidRPr="001C4A37" w:rsidRDefault="002757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74EFBA" w:rsidR="004A5242" w:rsidRDefault="002757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FE76060" w:rsidR="001C4A37" w:rsidRPr="001C4A37" w:rsidRDefault="002757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7574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