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6CA6542" w:rsidR="00736569" w:rsidRPr="001C4A37" w:rsidRDefault="00E17F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29, 2023 - June 4,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50BB36B" w:rsidR="001C4A37" w:rsidRDefault="00E17F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1F0D754" w:rsidR="001C4A37" w:rsidRPr="001C4A37" w:rsidRDefault="00E17F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E91461" w:rsidR="004A5242" w:rsidRDefault="00E17F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08F2A93" w:rsidR="001C4A37" w:rsidRPr="001C4A37" w:rsidRDefault="00E17F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33D7BCB" w:rsidR="004A5242" w:rsidRDefault="00E17F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E30B1C3" w:rsidR="001C4A37" w:rsidRPr="001C4A37" w:rsidRDefault="00E17F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0C31D0A" w:rsidR="004A5242" w:rsidRDefault="00E17F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BA67F38" w:rsidR="001C4A37" w:rsidRPr="001C4A37" w:rsidRDefault="00E17F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7C16F1D" w:rsidR="004A5242" w:rsidRDefault="00E17F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7546295" w:rsidR="001C4A37" w:rsidRPr="001C4A37" w:rsidRDefault="00E17F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25AB517" w:rsidR="004A5242" w:rsidRDefault="00E17F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784E400" w:rsidR="001C4A37" w:rsidRPr="001C4A37" w:rsidRDefault="00E17F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5341E71" w:rsidR="004A5242" w:rsidRDefault="00E17FF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016B9EC" w:rsidR="001C4A37" w:rsidRPr="001C4A37" w:rsidRDefault="00E17FF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17FF9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