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7F500C9" w:rsidR="00736569" w:rsidRPr="001C4A37" w:rsidRDefault="007868F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5, 2023 - June 11,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CE02395" w:rsidR="001C4A37" w:rsidRDefault="007868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81142F6" w:rsidR="001C4A37" w:rsidRPr="001C4A37" w:rsidRDefault="007868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48B354B" w:rsidR="004A5242" w:rsidRDefault="007868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44B7AD1" w:rsidR="001C4A37" w:rsidRPr="001C4A37" w:rsidRDefault="007868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048BB3" w:rsidR="004A5242" w:rsidRDefault="007868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74F252F" w:rsidR="001C4A37" w:rsidRPr="001C4A37" w:rsidRDefault="007868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0F52270" w:rsidR="004A5242" w:rsidRDefault="007868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04A4C99" w:rsidR="001C4A37" w:rsidRPr="001C4A37" w:rsidRDefault="007868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EA7B275" w:rsidR="004A5242" w:rsidRDefault="007868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4688E5E" w:rsidR="001C4A37" w:rsidRPr="001C4A37" w:rsidRDefault="007868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0C69754" w:rsidR="004A5242" w:rsidRDefault="007868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76DCA80" w:rsidR="001C4A37" w:rsidRPr="001C4A37" w:rsidRDefault="007868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47E513F" w:rsidR="004A5242" w:rsidRDefault="007868F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CA4B0A0" w:rsidR="001C4A37" w:rsidRPr="001C4A37" w:rsidRDefault="007868F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868F0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