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D6476E" w:rsidR="00736569" w:rsidRPr="001C4A37" w:rsidRDefault="002479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11, 2023 - June 17,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04F06B4" w:rsidR="001C4A37" w:rsidRDefault="00247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09F3DBE" w:rsidR="001C4A37" w:rsidRPr="001C4A37" w:rsidRDefault="00247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28E9D0E" w:rsidR="004A5242" w:rsidRDefault="00247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D17971E" w:rsidR="001C4A37" w:rsidRPr="001C4A37" w:rsidRDefault="00247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B32920" w:rsidR="004A5242" w:rsidRDefault="00247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53332DD" w:rsidR="001C4A37" w:rsidRPr="001C4A37" w:rsidRDefault="00247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D69AA6E" w:rsidR="004A5242" w:rsidRDefault="00247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BA49E7B" w:rsidR="001C4A37" w:rsidRPr="001C4A37" w:rsidRDefault="00247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933AD7" w:rsidR="004A5242" w:rsidRDefault="00247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2EC4290" w:rsidR="001C4A37" w:rsidRPr="001C4A37" w:rsidRDefault="00247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B42BC6" w:rsidR="004A5242" w:rsidRDefault="00247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DFD6C16" w:rsidR="001C4A37" w:rsidRPr="001C4A37" w:rsidRDefault="00247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A604E2" w:rsidR="004A5242" w:rsidRDefault="002479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41DA0FB" w:rsidR="001C4A37" w:rsidRPr="001C4A37" w:rsidRDefault="002479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4792D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