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E52E849" w:rsidR="00736569" w:rsidRPr="001C4A37" w:rsidRDefault="005E5BA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12, 2023 - June 18,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7CD3101" w:rsidR="001C4A37" w:rsidRDefault="005E5B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B2E9626" w:rsidR="001C4A37" w:rsidRPr="001C4A37" w:rsidRDefault="005E5B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174460A" w:rsidR="004A5242" w:rsidRDefault="005E5B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51F6338" w:rsidR="001C4A37" w:rsidRPr="001C4A37" w:rsidRDefault="005E5B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23ED18" w:rsidR="004A5242" w:rsidRDefault="005E5B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6BDBC0A" w:rsidR="001C4A37" w:rsidRPr="001C4A37" w:rsidRDefault="005E5B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C443B2B" w:rsidR="004A5242" w:rsidRDefault="005E5B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E16200B" w:rsidR="001C4A37" w:rsidRPr="001C4A37" w:rsidRDefault="005E5B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153A330" w:rsidR="004A5242" w:rsidRDefault="005E5B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C992C4A" w:rsidR="001C4A37" w:rsidRPr="001C4A37" w:rsidRDefault="005E5B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7011A73" w:rsidR="004A5242" w:rsidRDefault="005E5B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E37DB2D" w:rsidR="001C4A37" w:rsidRPr="001C4A37" w:rsidRDefault="005E5B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A45AE7B" w:rsidR="004A5242" w:rsidRDefault="005E5BA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60B1E70" w:rsidR="001C4A37" w:rsidRPr="001C4A37" w:rsidRDefault="005E5BA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E5BAB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