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E52E849" w:rsidR="00736569" w:rsidRPr="001C4A37" w:rsidRDefault="005E5BA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12, 2023 - June 18,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7CD3101" w:rsidR="001C4A37" w:rsidRDefault="005E5B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B2E9626" w:rsidR="001C4A37" w:rsidRPr="001C4A37" w:rsidRDefault="005E5B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74460A" w:rsidR="004A5242" w:rsidRDefault="005E5B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151F6338" w:rsidR="001C4A37" w:rsidRPr="001C4A37" w:rsidRDefault="005E5B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823ED18" w:rsidR="004A5242" w:rsidRDefault="005E5B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6BDBC0A" w:rsidR="001C4A37" w:rsidRPr="001C4A37" w:rsidRDefault="005E5B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C443B2B" w:rsidR="004A5242" w:rsidRDefault="005E5B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E16200B" w:rsidR="001C4A37" w:rsidRPr="001C4A37" w:rsidRDefault="005E5B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153A330" w:rsidR="004A5242" w:rsidRDefault="005E5B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C992C4A" w:rsidR="001C4A37" w:rsidRPr="001C4A37" w:rsidRDefault="005E5B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011A73" w:rsidR="004A5242" w:rsidRDefault="005E5B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E37DB2D" w:rsidR="001C4A37" w:rsidRPr="001C4A37" w:rsidRDefault="005E5B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A45AE7B" w:rsidR="004A5242" w:rsidRDefault="005E5BAB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60B1E70" w:rsidR="001C4A37" w:rsidRPr="001C4A37" w:rsidRDefault="005E5BAB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18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E5BAB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