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8411F1" w:rsidR="00736569" w:rsidRPr="001C4A37" w:rsidRDefault="001359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19, 2023 - June 25,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46F2D8" w:rsid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DF2139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B1EA85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B810E9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9B6F61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CC00484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4D9A82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4B21A2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303F01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DD8C231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00F0CD6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990C87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64808AE" w:rsidR="004A5242" w:rsidRDefault="001359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0145B8A" w:rsidR="001C4A37" w:rsidRPr="001C4A37" w:rsidRDefault="001359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98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