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D0067A" w:rsidR="00736569" w:rsidRPr="001C4A37" w:rsidRDefault="004961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25, 2023 - July 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BA1D5C" w:rsid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875AC72" w:rsidR="001C4A37" w:rsidRP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3637AA5" w:rsidR="004A5242" w:rsidRDefault="004961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09D1CE" w:rsidR="001C4A37" w:rsidRP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75E836" w:rsidR="004A5242" w:rsidRDefault="004961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75DAE8B" w:rsidR="001C4A37" w:rsidRP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6E04143" w:rsidR="004A5242" w:rsidRDefault="004961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D441035" w:rsidR="001C4A37" w:rsidRP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5B0183" w:rsidR="004A5242" w:rsidRDefault="004961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68FB25" w:rsidR="001C4A37" w:rsidRP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B3B5E1" w:rsidR="004A5242" w:rsidRDefault="004961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DD34E5F" w:rsidR="001C4A37" w:rsidRP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7B19A8" w:rsidR="004A5242" w:rsidRDefault="004961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3B5C750" w:rsidR="001C4A37" w:rsidRPr="001C4A37" w:rsidRDefault="004961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9616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