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0D0067A" w:rsidR="00736569" w:rsidRPr="001C4A37" w:rsidRDefault="0049616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25, 2023 - July 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ABA1D5C" w:rsidR="001C4A37" w:rsidRDefault="004961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875AC72" w:rsidR="001C4A37" w:rsidRPr="001C4A37" w:rsidRDefault="004961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3637AA5" w:rsidR="004A5242" w:rsidRDefault="004961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F09D1CE" w:rsidR="001C4A37" w:rsidRPr="001C4A37" w:rsidRDefault="004961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775E836" w:rsidR="004A5242" w:rsidRDefault="004961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75DAE8B" w:rsidR="001C4A37" w:rsidRPr="001C4A37" w:rsidRDefault="004961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6E04143" w:rsidR="004A5242" w:rsidRDefault="004961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D441035" w:rsidR="001C4A37" w:rsidRPr="001C4A37" w:rsidRDefault="004961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B5B0183" w:rsidR="004A5242" w:rsidRDefault="004961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F68FB25" w:rsidR="001C4A37" w:rsidRPr="001C4A37" w:rsidRDefault="004961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5B3B5E1" w:rsidR="004A5242" w:rsidRDefault="004961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DD34E5F" w:rsidR="001C4A37" w:rsidRPr="001C4A37" w:rsidRDefault="004961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87B19A8" w:rsidR="004A5242" w:rsidRDefault="004961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3B5C750" w:rsidR="001C4A37" w:rsidRPr="001C4A37" w:rsidRDefault="004961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9616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