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96728CC" w:rsidR="00736569" w:rsidRPr="001C4A37" w:rsidRDefault="00D6256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26, 2023 - July 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DC555CD" w:rsidR="001C4A37" w:rsidRDefault="00D62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1D4DB1E" w:rsidR="001C4A37" w:rsidRPr="001C4A37" w:rsidRDefault="00D62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9CC39A7" w:rsidR="004A5242" w:rsidRDefault="00D62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89AC027" w:rsidR="001C4A37" w:rsidRPr="001C4A37" w:rsidRDefault="00D62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866C431" w:rsidR="004A5242" w:rsidRDefault="00D62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9D4BCC1" w:rsidR="001C4A37" w:rsidRPr="001C4A37" w:rsidRDefault="00D62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D203DD9" w:rsidR="004A5242" w:rsidRDefault="00D62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2B526CE" w:rsidR="001C4A37" w:rsidRPr="001C4A37" w:rsidRDefault="00D62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E14A9B5" w:rsidR="004A5242" w:rsidRDefault="00D62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72209CF" w:rsidR="001C4A37" w:rsidRPr="001C4A37" w:rsidRDefault="00D62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89EC771" w:rsidR="004A5242" w:rsidRDefault="00D62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5CC18E7" w:rsidR="001C4A37" w:rsidRPr="001C4A37" w:rsidRDefault="00D62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635B566" w:rsidR="004A5242" w:rsidRDefault="00D6256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A4840D7" w:rsidR="001C4A37" w:rsidRPr="001C4A37" w:rsidRDefault="00D6256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62561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