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9AC6F7C" w:rsidR="00736569" w:rsidRPr="001C4A37" w:rsidRDefault="00FD4F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3, 2023 - July 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1B4CD0" w:rsid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65DFD7D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70182D" w:rsidR="004A5242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7403FA4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F8F628B" w:rsidR="004A5242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7B5E28F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C28F7E" w:rsidR="004A5242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174DDD6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E9F8F11" w:rsidR="004A5242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21EE198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7D3D2F7" w:rsidR="004A5242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F8D182E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4C1309" w:rsidR="004A5242" w:rsidRDefault="00FD4F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6B8B11C" w:rsidR="001C4A37" w:rsidRPr="001C4A37" w:rsidRDefault="00FD4F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