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AC6F7C" w:rsidR="00736569" w:rsidRPr="001C4A37" w:rsidRDefault="00FD4FE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3, 2023 - July 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41B4CD0" w:rsidR="001C4A37" w:rsidRDefault="00FD4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65DFD7D" w:rsidR="001C4A37" w:rsidRPr="001C4A37" w:rsidRDefault="00FD4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870182D" w:rsidR="004A5242" w:rsidRDefault="00FD4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7403FA4" w:rsidR="001C4A37" w:rsidRPr="001C4A37" w:rsidRDefault="00FD4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F8F628B" w:rsidR="004A5242" w:rsidRDefault="00FD4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7B5E28F" w:rsidR="001C4A37" w:rsidRPr="001C4A37" w:rsidRDefault="00FD4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C28F7E" w:rsidR="004A5242" w:rsidRDefault="00FD4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174DDD6" w:rsidR="001C4A37" w:rsidRPr="001C4A37" w:rsidRDefault="00FD4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9F8F11" w:rsidR="004A5242" w:rsidRDefault="00FD4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21EE198" w:rsidR="001C4A37" w:rsidRPr="001C4A37" w:rsidRDefault="00FD4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D3D2F7" w:rsidR="004A5242" w:rsidRDefault="00FD4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F8D182E" w:rsidR="001C4A37" w:rsidRPr="001C4A37" w:rsidRDefault="00FD4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4C1309" w:rsidR="004A5242" w:rsidRDefault="00FD4FE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6B8B11C" w:rsidR="001C4A37" w:rsidRPr="001C4A37" w:rsidRDefault="00FD4FE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