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62EBF55" w:rsidR="00736569" w:rsidRPr="001C4A37" w:rsidRDefault="008F47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9, 2023 - July 15,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EDFFE25" w:rsidR="001C4A37" w:rsidRDefault="008F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AFF4118" w:rsidR="001C4A37" w:rsidRPr="001C4A37" w:rsidRDefault="008F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A708CB" w:rsidR="004A5242" w:rsidRDefault="008F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E504B0E" w:rsidR="001C4A37" w:rsidRPr="001C4A37" w:rsidRDefault="008F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30562EC" w:rsidR="004A5242" w:rsidRDefault="008F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4AE419E" w:rsidR="001C4A37" w:rsidRPr="001C4A37" w:rsidRDefault="008F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B4999A1" w:rsidR="004A5242" w:rsidRDefault="008F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967D174" w:rsidR="001C4A37" w:rsidRPr="001C4A37" w:rsidRDefault="008F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3A4A4E" w:rsidR="004A5242" w:rsidRDefault="008F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CB8EE53" w:rsidR="001C4A37" w:rsidRPr="001C4A37" w:rsidRDefault="008F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2ABA0C" w:rsidR="004A5242" w:rsidRDefault="008F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62D1182" w:rsidR="001C4A37" w:rsidRPr="001C4A37" w:rsidRDefault="008F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9BD6955" w:rsidR="004A5242" w:rsidRDefault="008F4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DD7BA7C" w:rsidR="001C4A37" w:rsidRPr="001C4A37" w:rsidRDefault="008F4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F479A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