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C4CF91" w:rsidR="00736569" w:rsidRPr="001C4A37" w:rsidRDefault="000A4D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16, 2023 - July 22,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72C2E4C" w:rsid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696F25F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74311F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E03FA6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CF7069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05C7FCB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8D457F1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1468C90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811FFF5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A525137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556DE2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B70AEEC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847969" w:rsidR="004A5242" w:rsidRDefault="000A4D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39DBBBF" w:rsidR="001C4A37" w:rsidRPr="001C4A37" w:rsidRDefault="000A4D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4DE7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