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0C14E45" w:rsidR="00736569" w:rsidRPr="001C4A37" w:rsidRDefault="000150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23, 2023 - July 29,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8417A4" w:rsid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02FF0F5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8EEECC6" w:rsidR="004A5242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AF5901B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A21331" w:rsidR="004A5242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E770193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DF96D8D" w:rsidR="004A5242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B113A55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68301A" w:rsidR="004A5242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218C593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05D92ED" w:rsidR="004A5242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046816D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67D550F" w:rsidR="004A5242" w:rsidRDefault="000150E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42D159" w:rsidR="001C4A37" w:rsidRPr="001C4A37" w:rsidRDefault="000150E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50EE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