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85D19E" w:rsidR="00736569" w:rsidRPr="001C4A37" w:rsidRDefault="00E54B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24, 2023 - July 30,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C5A355" w:rsid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ECF1BD9" w:rsidR="001C4A37" w:rsidRP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3D8F6E" w:rsidR="004A5242" w:rsidRDefault="00E54B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312F15C" w:rsidR="001C4A37" w:rsidRP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65995B" w:rsidR="004A5242" w:rsidRDefault="00E54B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C6C1B8" w:rsidR="001C4A37" w:rsidRP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783275" w:rsidR="004A5242" w:rsidRDefault="00E54B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7CB17E8" w:rsidR="001C4A37" w:rsidRP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2AE738" w:rsidR="004A5242" w:rsidRDefault="00E54B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5FBE906" w:rsidR="001C4A37" w:rsidRP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8F7ED34" w:rsidR="004A5242" w:rsidRDefault="00E54B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054231E" w:rsidR="001C4A37" w:rsidRP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F859ED" w:rsidR="004A5242" w:rsidRDefault="00E54B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D9C12E6" w:rsidR="001C4A37" w:rsidRPr="001C4A37" w:rsidRDefault="00E54B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4B7F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