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6FB138" w:rsidR="00736569" w:rsidRPr="001C4A37" w:rsidRDefault="00835A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30, 2023 - August 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958E65" w:rsid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4CC581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7D4809" w:rsidR="004A5242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C10476D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2220B6" w:rsidR="004A5242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82E9466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F49983" w:rsidR="004A5242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F02BB20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2842E6" w:rsidR="004A5242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A7B302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ED0CFC" w:rsidR="004A5242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B1393A3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C7D431" w:rsidR="004A5242" w:rsidRDefault="00835A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09158A6" w:rsidR="001C4A37" w:rsidRPr="001C4A37" w:rsidRDefault="00835A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35A1C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