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36FB138" w:rsidR="00736569" w:rsidRPr="001C4A37" w:rsidRDefault="00835A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30, 2023 - August 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0958E65" w:rsidR="001C4A37" w:rsidRDefault="00835A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24CC581" w:rsidR="001C4A37" w:rsidRPr="001C4A37" w:rsidRDefault="00835A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D7D4809" w:rsidR="004A5242" w:rsidRDefault="00835A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C10476D" w:rsidR="001C4A37" w:rsidRPr="001C4A37" w:rsidRDefault="00835A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2220B6" w:rsidR="004A5242" w:rsidRDefault="00835A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82E9466" w:rsidR="001C4A37" w:rsidRPr="001C4A37" w:rsidRDefault="00835A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FF49983" w:rsidR="004A5242" w:rsidRDefault="00835A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F02BB20" w:rsidR="001C4A37" w:rsidRPr="001C4A37" w:rsidRDefault="00835A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12842E6" w:rsidR="004A5242" w:rsidRDefault="00835A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1A7B302" w:rsidR="001C4A37" w:rsidRPr="001C4A37" w:rsidRDefault="00835A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6ED0CFC" w:rsidR="004A5242" w:rsidRDefault="00835A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B1393A3" w:rsidR="001C4A37" w:rsidRPr="001C4A37" w:rsidRDefault="00835A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2C7D431" w:rsidR="004A5242" w:rsidRDefault="00835A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09158A6" w:rsidR="001C4A37" w:rsidRPr="001C4A37" w:rsidRDefault="00835A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35A1C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