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427850" w:rsidR="00736569" w:rsidRPr="001C4A37" w:rsidRDefault="005246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31, 2023 - August 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7E4906" w:rsid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96730A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C0B93E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A116AB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96F9FD0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3E35AF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6887A9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0FF35B6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F25C63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25CF5A3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1C78FC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500A6D2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EA6E6C" w:rsidR="004A5242" w:rsidRDefault="00524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4188728" w:rsidR="001C4A37" w:rsidRPr="001C4A37" w:rsidRDefault="00524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463F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