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9427850" w:rsidR="00736569" w:rsidRPr="001C4A37" w:rsidRDefault="005246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31, 2023 - August 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7E4906" w:rsid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196730A" w:rsidR="001C4A37" w:rsidRP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C0B93E" w:rsidR="004A5242" w:rsidRDefault="00524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0A116AB" w:rsidR="001C4A37" w:rsidRP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96F9FD0" w:rsidR="004A5242" w:rsidRDefault="00524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C3E35AF" w:rsidR="001C4A37" w:rsidRP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56887A9" w:rsidR="004A5242" w:rsidRDefault="00524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0FF35B6" w:rsidR="001C4A37" w:rsidRP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8F25C63" w:rsidR="004A5242" w:rsidRDefault="00524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25CF5A3" w:rsidR="001C4A37" w:rsidRP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41C78FC" w:rsidR="004A5242" w:rsidRDefault="00524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500A6D2" w:rsidR="001C4A37" w:rsidRP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EA6E6C" w:rsidR="004A5242" w:rsidRDefault="00524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4188728" w:rsidR="001C4A37" w:rsidRPr="001C4A37" w:rsidRDefault="00524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463F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