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8FF5DDD" w:rsidR="00736569" w:rsidRPr="001C4A37" w:rsidRDefault="00BD62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6, 2023 - August 12,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014384F" w:rsid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83F3FFC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1ACEC3C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ACEBFBE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A329733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95F86AD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DB7295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AD6336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3F8CA8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9BE7894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09FF90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6B41547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8A8DDE4" w:rsidR="004A5242" w:rsidRDefault="00BD6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F64E324" w:rsidR="001C4A37" w:rsidRPr="001C4A37" w:rsidRDefault="00BD6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D62C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