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4D9A0D5" w:rsidR="00736569" w:rsidRPr="001C4A37" w:rsidRDefault="00AE69E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14, 2023 - August 20,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5C33CE3" w:rsidR="001C4A37" w:rsidRDefault="00AE69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4AA5FAA" w:rsidR="001C4A37" w:rsidRPr="001C4A37" w:rsidRDefault="00AE69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88466AD" w:rsidR="004A5242" w:rsidRDefault="00AE69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6FDD0D4" w:rsidR="001C4A37" w:rsidRPr="001C4A37" w:rsidRDefault="00AE69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AB26560" w:rsidR="004A5242" w:rsidRDefault="00AE69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98EA8DE" w:rsidR="001C4A37" w:rsidRPr="001C4A37" w:rsidRDefault="00AE69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36EC53" w:rsidR="004A5242" w:rsidRDefault="00AE69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F8131BD" w:rsidR="001C4A37" w:rsidRPr="001C4A37" w:rsidRDefault="00AE69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F152840" w:rsidR="004A5242" w:rsidRDefault="00AE69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B1306CE" w:rsidR="001C4A37" w:rsidRPr="001C4A37" w:rsidRDefault="00AE69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F80EF3" w:rsidR="004A5242" w:rsidRDefault="00AE69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7AE3BAB" w:rsidR="001C4A37" w:rsidRPr="001C4A37" w:rsidRDefault="00AE69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F884DBF" w:rsidR="004A5242" w:rsidRDefault="00AE69E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85C1744" w:rsidR="001C4A37" w:rsidRPr="001C4A37" w:rsidRDefault="00AE69E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E69E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