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F1594A" w:rsidR="00736569" w:rsidRPr="001C4A37" w:rsidRDefault="00D976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21, 2023 - August 27,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114CCE" w:rsid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43E9A5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333ABD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403716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4AFBB2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6F7D70A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C418D2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E51B5C3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639286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0B9F9B8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D4D857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0691A44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FBC446" w:rsidR="004A5242" w:rsidRDefault="00D97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65AA94D" w:rsidR="001C4A37" w:rsidRPr="001C4A37" w:rsidRDefault="00D97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76A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