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629713" w:rsidR="00736569" w:rsidRPr="001C4A37" w:rsidRDefault="00B61D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3, 2023 - September 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924D04" w:rsidR="001C4A37" w:rsidRDefault="00B61D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67A572D" w:rsidR="001C4A37" w:rsidRPr="001C4A37" w:rsidRDefault="00B61D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B2B698" w:rsidR="004A5242" w:rsidRDefault="00B61D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4FC1909" w:rsidR="001C4A37" w:rsidRPr="001C4A37" w:rsidRDefault="00B61D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1D3702" w:rsidR="004A5242" w:rsidRDefault="00B61D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3086EF3" w:rsidR="001C4A37" w:rsidRPr="001C4A37" w:rsidRDefault="00B61D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E777F8F" w:rsidR="004A5242" w:rsidRDefault="00B61D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D1F4E27" w:rsidR="001C4A37" w:rsidRPr="001C4A37" w:rsidRDefault="00B61D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9F5235" w:rsidR="004A5242" w:rsidRDefault="00B61D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5707A05" w:rsidR="001C4A37" w:rsidRPr="001C4A37" w:rsidRDefault="00B61D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8E86386" w:rsidR="004A5242" w:rsidRDefault="00B61D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9D6E38F" w:rsidR="001C4A37" w:rsidRPr="001C4A37" w:rsidRDefault="00B61D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78FDCB0" w:rsidR="004A5242" w:rsidRDefault="00B61D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2491B68" w:rsidR="001C4A37" w:rsidRPr="001C4A37" w:rsidRDefault="00B61D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61D8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