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9D0369" w:rsidR="00736569" w:rsidRPr="001C4A37" w:rsidRDefault="00F353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17, 2023 - September 23,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4D07CE" w:rsid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0B95BB5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33E5BE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C350A16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7A0B6D3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BD1A0B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21160E8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106188F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7A3D68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44186CE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525007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9FF856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2DF237" w:rsidR="004A5242" w:rsidRDefault="00F353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45AB618" w:rsidR="001C4A37" w:rsidRPr="001C4A37" w:rsidRDefault="00F353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353F3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