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99D0369" w:rsidR="00736569" w:rsidRPr="001C4A37" w:rsidRDefault="00F353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17, 2023 - September 23,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4D07CE" w:rsid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0B95BB5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33E5BE" w:rsidR="004A5242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C350A16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A0B6D3" w:rsidR="004A5242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BD1A0B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1160E8" w:rsidR="004A5242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106188F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7A3D68" w:rsidR="004A5242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44186CE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525007" w:rsidR="004A5242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9FF856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2DF237" w:rsidR="004A5242" w:rsidRDefault="00F353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45AB618" w:rsidR="001C4A37" w:rsidRPr="001C4A37" w:rsidRDefault="00F353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53F3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