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BA78FC" w:rsidR="00736569" w:rsidRPr="001C4A37" w:rsidRDefault="003D26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18, 2023 - September 24,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9B12A87" w:rsid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C75FE8D" w:rsidR="001C4A37" w:rsidRP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B9109D" w:rsidR="004A5242" w:rsidRDefault="003D26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BA62086" w:rsidR="001C4A37" w:rsidRP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131A18" w:rsidR="004A5242" w:rsidRDefault="003D26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E6F76CC" w:rsidR="001C4A37" w:rsidRP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EDB902" w:rsidR="004A5242" w:rsidRDefault="003D26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7EB2017" w:rsidR="001C4A37" w:rsidRP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E2E14F" w:rsidR="004A5242" w:rsidRDefault="003D26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F38086A" w:rsidR="001C4A37" w:rsidRP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5DC03B" w:rsidR="004A5242" w:rsidRDefault="003D26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AFB2106" w:rsidR="001C4A37" w:rsidRP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8066BC" w:rsidR="004A5242" w:rsidRDefault="003D26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A684DCE" w:rsidR="001C4A37" w:rsidRPr="001C4A37" w:rsidRDefault="003D26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D268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